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430F9" w14:textId="149759C0" w:rsidR="000F6B52" w:rsidRPr="00F25C14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F25C1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bookmarkStart w:id="0" w:name="_GoBack"/>
      <w:bookmarkEnd w:id="0"/>
    </w:p>
    <w:p w14:paraId="2AF87550" w14:textId="5739D9F4" w:rsidR="000F6B52" w:rsidRDefault="000F6B52" w:rsidP="007704AC">
      <w:pPr>
        <w:pStyle w:val="a3"/>
        <w:snapToGri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7704AC" w:rsidRPr="007704AC">
        <w:rPr>
          <w:rFonts w:ascii="Times New Roman" w:hAnsi="Times New Roman" w:cs="Times New Roman"/>
          <w:sz w:val="28"/>
          <w:szCs w:val="28"/>
        </w:rPr>
        <w:t xml:space="preserve">Применение </w:t>
      </w:r>
    </w:p>
    <w:p w14:paraId="616B5A4D" w14:textId="77777777" w:rsidR="007704AC" w:rsidRPr="007704AC" w:rsidRDefault="007704AC" w:rsidP="007704AC">
      <w:pPr>
        <w:pStyle w:val="a3"/>
        <w:snapToGrid w:val="0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18B936DC" w14:textId="77777777"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технологии  </w:t>
      </w:r>
      <w:r w:rsidR="003D73BC">
        <w:rPr>
          <w:rFonts w:ascii="Times New Roman" w:hAnsi="Times New Roman" w:cs="Times New Roman"/>
          <w:sz w:val="28"/>
          <w:szCs w:val="28"/>
        </w:rPr>
        <w:t>получения доменного имени и хоста клиентом  на локальном сервере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A63A0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Блокнот,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364CB277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376741B1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3D73BC">
        <w:rPr>
          <w:rFonts w:ascii="Times New Roman" w:hAnsi="Times New Roman" w:cs="Times New Roman"/>
          <w:sz w:val="28"/>
          <w:szCs w:val="28"/>
        </w:rPr>
        <w:t>формирования на локальной сервере доменного имени и хоста на локальном сервере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0F500190" w14:textId="77777777"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браузера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программу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3D73BC">
        <w:rPr>
          <w:rFonts w:ascii="Times New Roman" w:hAnsi="Times New Roman" w:cs="Times New Roman"/>
          <w:sz w:val="28"/>
          <w:szCs w:val="28"/>
        </w:rPr>
        <w:t xml:space="preserve">языке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РНР</w:t>
      </w:r>
      <w:r w:rsidR="003D73BC">
        <w:rPr>
          <w:rFonts w:ascii="Times New Roman" w:hAnsi="Times New Roman" w:cs="Times New Roman"/>
          <w:sz w:val="28"/>
          <w:szCs w:val="28"/>
        </w:rPr>
        <w:t xml:space="preserve">  доступа к серверу, соединения с базой данных , выборки ее полей  с  </w:t>
      </w:r>
      <w:r>
        <w:rPr>
          <w:rFonts w:ascii="Times New Roman" w:hAnsi="Times New Roman" w:cs="Times New Roman"/>
          <w:sz w:val="28"/>
          <w:szCs w:val="28"/>
        </w:rPr>
        <w:t xml:space="preserve">локальном </w:t>
      </w:r>
      <w:r w:rsidR="00974DE0">
        <w:rPr>
          <w:rFonts w:ascii="Times New Roman" w:hAnsi="Times New Roman" w:cs="Times New Roman"/>
          <w:sz w:val="28"/>
          <w:szCs w:val="28"/>
        </w:rPr>
        <w:t xml:space="preserve"> сервер</w:t>
      </w:r>
      <w:r w:rsidR="003D73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0F6B52" w:rsidRPr="00EC7107">
        <w:rPr>
          <w:rFonts w:ascii="Times New Roman" w:hAnsi="Times New Roman" w:cs="Times New Roman"/>
          <w:sz w:val="28"/>
          <w:szCs w:val="28"/>
        </w:rPr>
        <w:t>.</w:t>
      </w:r>
    </w:p>
    <w:p w14:paraId="0B58B820" w14:textId="77777777" w:rsidR="004D57E4" w:rsidRPr="003D73BC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517">
        <w:rPr>
          <w:rFonts w:ascii="Times New Roman" w:hAnsi="Times New Roman" w:cs="Times New Roman"/>
          <w:b/>
          <w:sz w:val="28"/>
          <w:szCs w:val="28"/>
        </w:rPr>
        <w:t>8</w:t>
      </w:r>
    </w:p>
    <w:p w14:paraId="659C49B0" w14:textId="77777777" w:rsidR="00531B1D" w:rsidRPr="00B33502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B33502">
        <w:rPr>
          <w:rFonts w:ascii="Times New Roman" w:hAnsi="Times New Roman" w:cs="Times New Roman"/>
          <w:b/>
          <w:sz w:val="28"/>
          <w:szCs w:val="28"/>
        </w:rPr>
        <w:t>л</w:t>
      </w:r>
      <w:r w:rsidR="003D73BC">
        <w:rPr>
          <w:rFonts w:ascii="Times New Roman" w:hAnsi="Times New Roman" w:cs="Times New Roman"/>
          <w:sz w:val="28"/>
          <w:szCs w:val="28"/>
        </w:rPr>
        <w:t xml:space="preserve">окальный сервер Денвер позволяет решить ряд учебных задач по бесплатному </w:t>
      </w:r>
      <w:r w:rsidR="00B33502">
        <w:rPr>
          <w:rFonts w:ascii="Times New Roman" w:hAnsi="Times New Roman" w:cs="Times New Roman"/>
          <w:sz w:val="28"/>
          <w:szCs w:val="28"/>
        </w:rPr>
        <w:t xml:space="preserve">получению </w:t>
      </w:r>
      <w:r w:rsidR="003D73BC">
        <w:rPr>
          <w:rFonts w:ascii="Times New Roman" w:hAnsi="Times New Roman" w:cs="Times New Roman"/>
          <w:sz w:val="28"/>
          <w:szCs w:val="28"/>
        </w:rPr>
        <w:t xml:space="preserve"> доменного имени, хоста </w:t>
      </w:r>
      <w:r w:rsidR="00B33502">
        <w:rPr>
          <w:rFonts w:ascii="Times New Roman" w:hAnsi="Times New Roman" w:cs="Times New Roman"/>
          <w:sz w:val="28"/>
          <w:szCs w:val="28"/>
        </w:rPr>
        <w:t xml:space="preserve">, </w:t>
      </w:r>
      <w:r w:rsidR="003D73BC">
        <w:rPr>
          <w:rFonts w:ascii="Times New Roman" w:hAnsi="Times New Roman" w:cs="Times New Roman"/>
          <w:sz w:val="28"/>
          <w:szCs w:val="28"/>
        </w:rPr>
        <w:t xml:space="preserve"> интерактивной отладки и редактирования пользовательск</w:t>
      </w:r>
      <w:r w:rsidR="00B33502">
        <w:rPr>
          <w:rFonts w:ascii="Times New Roman" w:hAnsi="Times New Roman" w:cs="Times New Roman"/>
          <w:sz w:val="28"/>
          <w:szCs w:val="28"/>
        </w:rPr>
        <w:t xml:space="preserve">их программ с базами данных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MySQL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</w:rPr>
        <w:t xml:space="preserve">Данный подход оптимизирует финансовые и ресурсные возможности обучающихся и дает возможность сделать первые шаги в веб проектировании </w:t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</w:rPr>
        <w:t>реальных практически значимых проектов. Решение подобных задач актуально для автоматизации встроенных</w:t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B33502">
        <w:rPr>
          <w:rFonts w:ascii="Times New Roman" w:hAnsi="Times New Roman" w:cs="Times New Roman"/>
          <w:sz w:val="28"/>
          <w:szCs w:val="28"/>
        </w:rPr>
        <w:t xml:space="preserve"> систем, имеющих удаленный доступ к серверам.</w:t>
      </w:r>
    </w:p>
    <w:p w14:paraId="37C3C944" w14:textId="77777777" w:rsidR="00301F79" w:rsidRDefault="00531B1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 задачи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B33502">
        <w:rPr>
          <w:rFonts w:ascii="Times New Roman" w:hAnsi="Times New Roman" w:cs="Times New Roman"/>
          <w:sz w:val="28"/>
          <w:szCs w:val="28"/>
        </w:rPr>
        <w:t xml:space="preserve">формирование учебной базы данных на локальном сервере </w:t>
      </w:r>
      <w:r w:rsidR="00B33502" w:rsidRPr="00B33502">
        <w:rPr>
          <w:rFonts w:ascii="Times New Roman" w:hAnsi="Times New Roman" w:cs="Times New Roman"/>
          <w:sz w:val="28"/>
          <w:szCs w:val="28"/>
        </w:rPr>
        <w:t>Localhost</w:t>
      </w:r>
      <w:r w:rsidR="00B33502">
        <w:rPr>
          <w:rFonts w:ascii="Times New Roman" w:hAnsi="Times New Roman" w:cs="Times New Roman"/>
          <w:sz w:val="28"/>
          <w:szCs w:val="28"/>
        </w:rPr>
        <w:t xml:space="preserve"> с доменным именем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phplesson</w:t>
      </w:r>
      <w:r w:rsidR="00B33502" w:rsidRPr="00B33502">
        <w:rPr>
          <w:rFonts w:ascii="Times New Roman" w:hAnsi="Times New Roman" w:cs="Times New Roman"/>
          <w:sz w:val="28"/>
          <w:szCs w:val="28"/>
        </w:rPr>
        <w:t>.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301F79">
        <w:rPr>
          <w:rFonts w:ascii="Times New Roman" w:hAnsi="Times New Roman" w:cs="Times New Roman"/>
          <w:sz w:val="28"/>
          <w:szCs w:val="28"/>
        </w:rPr>
        <w:t xml:space="preserve">. Данная папка должна быть создана в папке </w:t>
      </w:r>
      <w:r w:rsidR="00301F79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301F79" w:rsidRPr="00301F79">
        <w:rPr>
          <w:rFonts w:ascii="Times New Roman" w:hAnsi="Times New Roman" w:cs="Times New Roman"/>
          <w:sz w:val="28"/>
          <w:szCs w:val="28"/>
        </w:rPr>
        <w:t xml:space="preserve"> </w:t>
      </w:r>
      <w:r w:rsidR="00301F79">
        <w:rPr>
          <w:rFonts w:ascii="Times New Roman" w:hAnsi="Times New Roman" w:cs="Times New Roman"/>
          <w:sz w:val="28"/>
          <w:szCs w:val="28"/>
        </w:rPr>
        <w:t xml:space="preserve">на диске </w:t>
      </w:r>
      <w:r w:rsidR="00301F79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01F79" w:rsidRPr="00301F79">
        <w:rPr>
          <w:rFonts w:ascii="Times New Roman" w:hAnsi="Times New Roman" w:cs="Times New Roman"/>
          <w:sz w:val="28"/>
          <w:szCs w:val="28"/>
        </w:rPr>
        <w:t>.</w:t>
      </w:r>
      <w:r w:rsidR="00301F79">
        <w:rPr>
          <w:rFonts w:ascii="Times New Roman" w:hAnsi="Times New Roman" w:cs="Times New Roman"/>
          <w:sz w:val="28"/>
          <w:szCs w:val="28"/>
        </w:rPr>
        <w:t xml:space="preserve"> Внутри папки </w:t>
      </w:r>
      <w:r w:rsidR="00301F79" w:rsidRPr="00301F79">
        <w:rPr>
          <w:rFonts w:ascii="Times New Roman" w:hAnsi="Times New Roman" w:cs="Times New Roman"/>
          <w:sz w:val="28"/>
          <w:szCs w:val="28"/>
        </w:rPr>
        <w:t>phplesson.kz</w:t>
      </w:r>
      <w:r w:rsidR="00301F79">
        <w:rPr>
          <w:rFonts w:ascii="Times New Roman" w:hAnsi="Times New Roman" w:cs="Times New Roman"/>
          <w:sz w:val="28"/>
          <w:szCs w:val="28"/>
        </w:rPr>
        <w:t xml:space="preserve"> создается новая папка  с именем </w:t>
      </w:r>
      <w:r w:rsidR="00301F7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01F79" w:rsidRPr="00301F79">
        <w:rPr>
          <w:rFonts w:ascii="Times New Roman" w:hAnsi="Times New Roman" w:cs="Times New Roman"/>
          <w:sz w:val="28"/>
          <w:szCs w:val="28"/>
        </w:rPr>
        <w:t xml:space="preserve">. </w:t>
      </w:r>
      <w:r w:rsidR="006F06E2">
        <w:rPr>
          <w:rFonts w:ascii="Times New Roman" w:hAnsi="Times New Roman" w:cs="Times New Roman"/>
          <w:sz w:val="28"/>
          <w:szCs w:val="28"/>
        </w:rPr>
        <w:t xml:space="preserve">Затем перезапускаем </w:t>
      </w:r>
      <w:r w:rsidR="006F06E2" w:rsidRPr="006F06E2">
        <w:rPr>
          <w:rFonts w:ascii="Times New Roman" w:hAnsi="Times New Roman" w:cs="Times New Roman"/>
          <w:sz w:val="28"/>
          <w:szCs w:val="28"/>
        </w:rPr>
        <w:t>Денвер</w:t>
      </w:r>
      <w:r w:rsidR="006F06E2">
        <w:rPr>
          <w:rFonts w:ascii="Times New Roman" w:hAnsi="Times New Roman" w:cs="Times New Roman"/>
          <w:sz w:val="28"/>
          <w:szCs w:val="28"/>
        </w:rPr>
        <w:t>.</w:t>
      </w:r>
    </w:p>
    <w:p w14:paraId="6D0D17DB" w14:textId="77777777" w:rsidR="006F06E2" w:rsidRPr="006F06E2" w:rsidRDefault="006F06E2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6E2">
        <w:rPr>
          <w:rFonts w:ascii="Times New Roman" w:hAnsi="Times New Roman" w:cs="Times New Roman"/>
          <w:sz w:val="28"/>
          <w:szCs w:val="28"/>
        </w:rPr>
        <w:t>Для формирования файла index.php необходимо воспользоваться текстовым редактором MS Блокнот. Для этого в рабочем столе запускаем Блокнот по траектории. Рабочий стол =&gt; нажимаем правую клавишу мыши</w:t>
      </w:r>
    </w:p>
    <w:p w14:paraId="2A592AD0" w14:textId="77777777" w:rsidR="006F06E2" w:rsidRPr="006F06E2" w:rsidRDefault="006F06E2" w:rsidP="006F06E2">
      <w:pPr>
        <w:jc w:val="both"/>
        <w:rPr>
          <w:rFonts w:ascii="Times New Roman" w:hAnsi="Times New Roman" w:cs="Times New Roman"/>
          <w:sz w:val="28"/>
          <w:szCs w:val="28"/>
        </w:rPr>
      </w:pPr>
      <w:r w:rsidRPr="006F06E2">
        <w:rPr>
          <w:rFonts w:ascii="Times New Roman" w:hAnsi="Times New Roman" w:cs="Times New Roman"/>
          <w:sz w:val="28"/>
          <w:szCs w:val="28"/>
        </w:rPr>
        <w:t>=&gt;создать =&gt; текстовый документ.</w:t>
      </w:r>
    </w:p>
    <w:p w14:paraId="39CC49F3" w14:textId="77777777" w:rsid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6CE939F6" wp14:editId="4A617A84">
            <wp:extent cx="4585253" cy="2767263"/>
            <wp:effectExtent l="19050" t="0" r="57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77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DC7B1" w14:textId="77777777" w:rsid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22B806" w14:textId="77777777" w:rsidR="00301F79" w:rsidRP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16-порядок формирования доменного имени и хоста на локальном сервере </w:t>
      </w:r>
      <w:r w:rsidRPr="00301F79">
        <w:rPr>
          <w:rFonts w:ascii="Times New Roman" w:hAnsi="Times New Roman" w:cs="Times New Roman"/>
          <w:sz w:val="28"/>
          <w:szCs w:val="28"/>
        </w:rPr>
        <w:t xml:space="preserve"> Денвер</w:t>
      </w:r>
    </w:p>
    <w:p w14:paraId="2CFABF95" w14:textId="77777777" w:rsidR="00301F79" w:rsidRP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948548" w14:textId="77777777" w:rsidR="00BD3BAB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этих работ</w:t>
      </w:r>
      <w:r w:rsidR="006F06E2">
        <w:rPr>
          <w:rFonts w:ascii="Times New Roman" w:hAnsi="Times New Roman" w:cs="Times New Roman"/>
          <w:sz w:val="28"/>
          <w:szCs w:val="28"/>
        </w:rPr>
        <w:t xml:space="preserve"> открываем блокнот и пишем следующий рнр –скрипт</w:t>
      </w:r>
      <w:r w:rsidR="00A83880">
        <w:rPr>
          <w:rFonts w:ascii="Times New Roman" w:hAnsi="Times New Roman" w:cs="Times New Roman"/>
          <w:sz w:val="28"/>
          <w:szCs w:val="28"/>
        </w:rPr>
        <w:t xml:space="preserve"> </w:t>
      </w:r>
      <w:r w:rsidR="006F06E2">
        <w:rPr>
          <w:rFonts w:ascii="Times New Roman" w:hAnsi="Times New Roman" w:cs="Times New Roman"/>
          <w:sz w:val="28"/>
          <w:szCs w:val="28"/>
        </w:rPr>
        <w:t>(смотри рисунок 17).</w:t>
      </w:r>
    </w:p>
    <w:p w14:paraId="1EC9DFF1" w14:textId="77777777" w:rsidR="006F06E2" w:rsidRPr="00301F79" w:rsidRDefault="006F06E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8A60661" wp14:editId="344F6459">
            <wp:extent cx="5341319" cy="27672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2774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A0F0A6" w14:textId="77777777" w:rsidR="00301F79" w:rsidRDefault="006F06E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17- текст программы на языке РНР </w:t>
      </w:r>
      <w:r w:rsidR="001C0DB6">
        <w:rPr>
          <w:rFonts w:ascii="Times New Roman" w:hAnsi="Times New Roman" w:cs="Times New Roman"/>
          <w:sz w:val="28"/>
          <w:szCs w:val="28"/>
        </w:rPr>
        <w:t xml:space="preserve">тестирующей соединение с сервером </w:t>
      </w:r>
      <w:r w:rsidR="001C0DB6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1C0DB6">
        <w:rPr>
          <w:rFonts w:ascii="Times New Roman" w:hAnsi="Times New Roman" w:cs="Times New Roman"/>
          <w:sz w:val="28"/>
          <w:szCs w:val="28"/>
        </w:rPr>
        <w:t>, базой данных</w:t>
      </w:r>
      <w:r w:rsidR="001C0DB6" w:rsidRPr="001C0DB6">
        <w:rPr>
          <w:rFonts w:ascii="Times New Roman" w:hAnsi="Times New Roman" w:cs="Times New Roman"/>
          <w:sz w:val="28"/>
          <w:szCs w:val="28"/>
        </w:rPr>
        <w:t xml:space="preserve"> </w:t>
      </w:r>
      <w:r w:rsidR="001C0DB6">
        <w:rPr>
          <w:rFonts w:ascii="Times New Roman" w:hAnsi="Times New Roman" w:cs="Times New Roman"/>
          <w:sz w:val="28"/>
          <w:szCs w:val="28"/>
          <w:lang w:val="en-US"/>
        </w:rPr>
        <w:t>phplesson</w:t>
      </w:r>
      <w:r w:rsidR="001C0DB6" w:rsidRPr="001C0DB6">
        <w:rPr>
          <w:rFonts w:ascii="Times New Roman" w:hAnsi="Times New Roman" w:cs="Times New Roman"/>
          <w:sz w:val="28"/>
          <w:szCs w:val="28"/>
        </w:rPr>
        <w:t xml:space="preserve"> </w:t>
      </w:r>
      <w:r w:rsidR="001C0DB6">
        <w:rPr>
          <w:rFonts w:ascii="Times New Roman" w:hAnsi="Times New Roman" w:cs="Times New Roman"/>
          <w:sz w:val="28"/>
          <w:szCs w:val="28"/>
        </w:rPr>
        <w:t xml:space="preserve"> и считывающей данные из</w:t>
      </w:r>
      <w:r w:rsidR="001C0DB6" w:rsidRPr="001C0DB6">
        <w:rPr>
          <w:rFonts w:ascii="Times New Roman" w:hAnsi="Times New Roman" w:cs="Times New Roman"/>
          <w:sz w:val="28"/>
          <w:szCs w:val="28"/>
        </w:rPr>
        <w:t xml:space="preserve"> </w:t>
      </w:r>
      <w:r w:rsidR="001C0DB6">
        <w:rPr>
          <w:rFonts w:ascii="Times New Roman" w:hAnsi="Times New Roman" w:cs="Times New Roman"/>
          <w:sz w:val="28"/>
          <w:szCs w:val="28"/>
        </w:rPr>
        <w:t xml:space="preserve">таблицы  </w:t>
      </w:r>
      <w:r w:rsidR="001C0DB6" w:rsidRPr="001C0DB6">
        <w:rPr>
          <w:rFonts w:ascii="Times New Roman" w:hAnsi="Times New Roman" w:cs="Times New Roman"/>
          <w:sz w:val="28"/>
          <w:szCs w:val="28"/>
        </w:rPr>
        <w:t>phpless</w:t>
      </w:r>
      <w:r w:rsidR="001C0DB6">
        <w:rPr>
          <w:rFonts w:ascii="Times New Roman" w:hAnsi="Times New Roman" w:cs="Times New Roman"/>
          <w:sz w:val="28"/>
          <w:szCs w:val="28"/>
        </w:rPr>
        <w:t>.</w:t>
      </w:r>
    </w:p>
    <w:p w14:paraId="563CF0D0" w14:textId="77777777" w:rsidR="001C0DB6" w:rsidRDefault="001C0DB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набора текста программы необходимо его сохранить</w:t>
      </w:r>
      <w:r w:rsidR="00572FCD">
        <w:rPr>
          <w:rFonts w:ascii="Times New Roman" w:hAnsi="Times New Roman" w:cs="Times New Roman"/>
          <w:sz w:val="28"/>
          <w:szCs w:val="28"/>
        </w:rPr>
        <w:t xml:space="preserve"> на рабочем столе </w:t>
      </w:r>
      <w:r>
        <w:rPr>
          <w:rFonts w:ascii="Times New Roman" w:hAnsi="Times New Roman" w:cs="Times New Roman"/>
          <w:sz w:val="28"/>
          <w:szCs w:val="28"/>
        </w:rPr>
        <w:t xml:space="preserve"> с именем файла </w:t>
      </w:r>
      <w:r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1C0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расширением рнр.</w:t>
      </w:r>
      <w:r w:rsidR="00572FCD">
        <w:rPr>
          <w:rFonts w:ascii="Times New Roman" w:hAnsi="Times New Roman" w:cs="Times New Roman"/>
          <w:sz w:val="28"/>
          <w:szCs w:val="28"/>
        </w:rPr>
        <w:t xml:space="preserve"> Редактирование текстов  рнр- скриптов осуществляется в Блокноте.</w:t>
      </w:r>
    </w:p>
    <w:p w14:paraId="7AEF339A" w14:textId="77777777" w:rsidR="00572FCD" w:rsidRPr="00572FCD" w:rsidRDefault="00572FC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4C96B25" wp14:editId="1E2048DA">
            <wp:extent cx="5935745" cy="2574758"/>
            <wp:effectExtent l="19050" t="0" r="78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B8532" w14:textId="77777777" w:rsidR="001C0DB6" w:rsidRDefault="00572FC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18- порядок редактирования рнр</w:t>
      </w:r>
      <w:r w:rsidR="003402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скрипта в процессе выполнения учебных заданий</w:t>
      </w:r>
    </w:p>
    <w:p w14:paraId="7A519884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на сервере Localhost  базы</w:t>
      </w:r>
      <w:r w:rsidRPr="00340290">
        <w:rPr>
          <w:rFonts w:ascii="Times New Roman" w:hAnsi="Times New Roman" w:cs="Times New Roman"/>
          <w:sz w:val="28"/>
          <w:szCs w:val="28"/>
        </w:rPr>
        <w:t xml:space="preserve"> данных phplesson  и таблицы  phpless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зайти на главную страницу Денвер и  запустить приложение </w:t>
      </w:r>
      <w:r w:rsidRPr="00F16218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4F97D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F3FBDE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797A7F0" wp14:editId="70128CBC">
            <wp:extent cx="5940960" cy="3080084"/>
            <wp:effectExtent l="19050" t="0" r="26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223C2" w14:textId="77777777" w:rsidR="00340290" w:rsidRDefault="00340290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18- настройки </w:t>
      </w:r>
      <w:r w:rsidRPr="00340290">
        <w:rPr>
          <w:rFonts w:ascii="Times New Roman" w:hAnsi="Times New Roman" w:cs="Times New Roman"/>
          <w:sz w:val="28"/>
          <w:szCs w:val="28"/>
        </w:rPr>
        <w:t>базы данных phplesson  и таблицы  phpless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справочного сайта по маркам автомобилей</w:t>
      </w:r>
    </w:p>
    <w:p w14:paraId="3AF26E1F" w14:textId="77777777" w:rsidR="00340290" w:rsidRDefault="00340290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Настройки осуществляются </w:t>
      </w:r>
      <w:r w:rsidR="00A34CFB">
        <w:rPr>
          <w:rFonts w:ascii="Times New Roman" w:hAnsi="Times New Roman" w:cs="Times New Roman"/>
          <w:sz w:val="28"/>
          <w:szCs w:val="28"/>
        </w:rPr>
        <w:t>под руководством преподавателя путем фронтальной демонстрации порядка работ с помощью проектора.</w:t>
      </w:r>
    </w:p>
    <w:p w14:paraId="01775EEB" w14:textId="77777777" w:rsidR="00A34CFB" w:rsidRPr="007704AC" w:rsidRDefault="00A34CFB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этих работ в строке браузера запустим сайт </w:t>
      </w:r>
      <w:r w:rsidRPr="00A34CFB">
        <w:rPr>
          <w:rFonts w:ascii="Times New Roman" w:hAnsi="Times New Roman" w:cs="Times New Roman"/>
          <w:sz w:val="28"/>
          <w:szCs w:val="28"/>
        </w:rPr>
        <w:t>phplesson.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A34C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810262" w14:textId="77777777" w:rsidR="00A34CFB" w:rsidRDefault="00A34CFB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появлении ошибок по тексту рнр-скрипта необходимо повторить действия показанные на рисунке 18. </w:t>
      </w:r>
      <w:r w:rsidRPr="00A34CFB">
        <w:rPr>
          <w:rFonts w:ascii="Times New Roman" w:hAnsi="Times New Roman" w:cs="Times New Roman"/>
          <w:sz w:val="28"/>
          <w:szCs w:val="28"/>
        </w:rPr>
        <w:t>При появлении ошибок</w:t>
      </w:r>
      <w:r>
        <w:rPr>
          <w:rFonts w:ascii="Times New Roman" w:hAnsi="Times New Roman" w:cs="Times New Roman"/>
          <w:sz w:val="28"/>
          <w:szCs w:val="28"/>
        </w:rPr>
        <w:t xml:space="preserve"> сетевых надо проверить подключение локального сервера путем перезапуска Денвера.</w:t>
      </w:r>
    </w:p>
    <w:p w14:paraId="7F455F76" w14:textId="77777777" w:rsidR="00A34CFB" w:rsidRDefault="00A34CFB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написания текста рнр –приложения, его редактирования и отладки видно на рисунке 19. </w:t>
      </w:r>
    </w:p>
    <w:p w14:paraId="236C32D2" w14:textId="77777777" w:rsidR="00A34CFB" w:rsidRPr="00A34CFB" w:rsidRDefault="0007074A" w:rsidP="00A34CF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2ADED61" wp14:editId="35785710">
            <wp:extent cx="4595495" cy="115189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66CFF" w14:textId="77777777" w:rsidR="00340290" w:rsidRDefault="00A34CF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19- вид браузера после успешного выполнения запроса на локальный сервер</w:t>
      </w:r>
    </w:p>
    <w:p w14:paraId="0AF029CA" w14:textId="77777777"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 результате выполнения лабораторной работы были изучены технологии создания </w:t>
      </w:r>
      <w:r w:rsidR="0089316C">
        <w:rPr>
          <w:rFonts w:ascii="Times New Roman" w:hAnsi="Times New Roman" w:cs="Times New Roman"/>
          <w:sz w:val="28"/>
          <w:szCs w:val="28"/>
        </w:rPr>
        <w:t xml:space="preserve">и обращения с браузера  к </w:t>
      </w:r>
      <w:r>
        <w:rPr>
          <w:rFonts w:ascii="Times New Roman" w:hAnsi="Times New Roman" w:cs="Times New Roman"/>
          <w:sz w:val="28"/>
          <w:szCs w:val="28"/>
        </w:rPr>
        <w:t>учебной баз</w:t>
      </w:r>
      <w:r w:rsidR="008931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ее таблиц</w:t>
      </w:r>
      <w:r w:rsidR="0089316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 Тест рнр-приложени</w:t>
      </w:r>
      <w:r w:rsidR="008931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браузера  показал соединение с локальным сервером с выдачей сообщения об этом событии. Также на экране браузера видны сообщения об успешном соединении браузера с базой данных и считывании данных из ее таблицы.</w:t>
      </w:r>
    </w:p>
    <w:p w14:paraId="3A7FD1DF" w14:textId="77777777"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14:paraId="54A32749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26FC1B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A25073" w14:textId="77777777"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F55844" w14:textId="77777777"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4818B8" w14:textId="77777777"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72D28" w14:textId="77777777" w:rsidR="007051F2" w:rsidRDefault="007051F2" w:rsidP="005827F4">
      <w:pPr>
        <w:spacing w:after="0" w:line="240" w:lineRule="auto"/>
      </w:pPr>
      <w:r>
        <w:separator/>
      </w:r>
    </w:p>
  </w:endnote>
  <w:endnote w:type="continuationSeparator" w:id="0">
    <w:p w14:paraId="3A7F9E08" w14:textId="77777777" w:rsidR="007051F2" w:rsidRDefault="007051F2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6B525" w14:textId="77777777" w:rsidR="007051F2" w:rsidRDefault="007051F2" w:rsidP="005827F4">
      <w:pPr>
        <w:spacing w:after="0" w:line="240" w:lineRule="auto"/>
      </w:pPr>
      <w:r>
        <w:separator/>
      </w:r>
    </w:p>
  </w:footnote>
  <w:footnote w:type="continuationSeparator" w:id="0">
    <w:p w14:paraId="13351300" w14:textId="77777777" w:rsidR="007051F2" w:rsidRDefault="007051F2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7074A"/>
    <w:rsid w:val="00092ADD"/>
    <w:rsid w:val="000D6474"/>
    <w:rsid w:val="000F6B52"/>
    <w:rsid w:val="001025EC"/>
    <w:rsid w:val="00110C6A"/>
    <w:rsid w:val="00136306"/>
    <w:rsid w:val="00147F5E"/>
    <w:rsid w:val="0018019A"/>
    <w:rsid w:val="00182873"/>
    <w:rsid w:val="001A7CD4"/>
    <w:rsid w:val="001C0DB6"/>
    <w:rsid w:val="001E5517"/>
    <w:rsid w:val="001F6DBB"/>
    <w:rsid w:val="00212347"/>
    <w:rsid w:val="00227311"/>
    <w:rsid w:val="0023658C"/>
    <w:rsid w:val="00276AC4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C1F03"/>
    <w:rsid w:val="003D73BC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31B1D"/>
    <w:rsid w:val="00560A5A"/>
    <w:rsid w:val="00572FCD"/>
    <w:rsid w:val="005827F4"/>
    <w:rsid w:val="005875ED"/>
    <w:rsid w:val="005933E4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67D8"/>
    <w:rsid w:val="006F06E2"/>
    <w:rsid w:val="007002DC"/>
    <w:rsid w:val="007051F2"/>
    <w:rsid w:val="00730E7C"/>
    <w:rsid w:val="0073322A"/>
    <w:rsid w:val="007420D4"/>
    <w:rsid w:val="007621D7"/>
    <w:rsid w:val="007704AC"/>
    <w:rsid w:val="007710A7"/>
    <w:rsid w:val="007B0C1F"/>
    <w:rsid w:val="007C3DAB"/>
    <w:rsid w:val="007F1B20"/>
    <w:rsid w:val="007F5843"/>
    <w:rsid w:val="00801181"/>
    <w:rsid w:val="00801EFE"/>
    <w:rsid w:val="0082234C"/>
    <w:rsid w:val="00837178"/>
    <w:rsid w:val="00855585"/>
    <w:rsid w:val="008806B0"/>
    <w:rsid w:val="0089316C"/>
    <w:rsid w:val="008C1FA5"/>
    <w:rsid w:val="008E1A12"/>
    <w:rsid w:val="008E360B"/>
    <w:rsid w:val="008E5452"/>
    <w:rsid w:val="009157CC"/>
    <w:rsid w:val="00933CA5"/>
    <w:rsid w:val="0094088E"/>
    <w:rsid w:val="009416C5"/>
    <w:rsid w:val="009674C2"/>
    <w:rsid w:val="00974DE0"/>
    <w:rsid w:val="009A5FC4"/>
    <w:rsid w:val="009B71A8"/>
    <w:rsid w:val="009C64B6"/>
    <w:rsid w:val="00A0072E"/>
    <w:rsid w:val="00A02CC3"/>
    <w:rsid w:val="00A06EAE"/>
    <w:rsid w:val="00A22030"/>
    <w:rsid w:val="00A34CFB"/>
    <w:rsid w:val="00A55EA4"/>
    <w:rsid w:val="00A57F21"/>
    <w:rsid w:val="00A80421"/>
    <w:rsid w:val="00A83176"/>
    <w:rsid w:val="00A83880"/>
    <w:rsid w:val="00AC51EC"/>
    <w:rsid w:val="00AC56DC"/>
    <w:rsid w:val="00AC5ACE"/>
    <w:rsid w:val="00AD787C"/>
    <w:rsid w:val="00AF5D8D"/>
    <w:rsid w:val="00B05F2C"/>
    <w:rsid w:val="00B2678E"/>
    <w:rsid w:val="00B30CF3"/>
    <w:rsid w:val="00B33502"/>
    <w:rsid w:val="00BC3272"/>
    <w:rsid w:val="00BC616D"/>
    <w:rsid w:val="00BD3BAB"/>
    <w:rsid w:val="00BD52D9"/>
    <w:rsid w:val="00BE4390"/>
    <w:rsid w:val="00BF2374"/>
    <w:rsid w:val="00C1507C"/>
    <w:rsid w:val="00C47269"/>
    <w:rsid w:val="00C83110"/>
    <w:rsid w:val="00C83BED"/>
    <w:rsid w:val="00CA3C42"/>
    <w:rsid w:val="00CB0E91"/>
    <w:rsid w:val="00CC0E6C"/>
    <w:rsid w:val="00CD0978"/>
    <w:rsid w:val="00CD0D8D"/>
    <w:rsid w:val="00D13B02"/>
    <w:rsid w:val="00D14EFB"/>
    <w:rsid w:val="00D32584"/>
    <w:rsid w:val="00D33B55"/>
    <w:rsid w:val="00D40B07"/>
    <w:rsid w:val="00D8693B"/>
    <w:rsid w:val="00D93E83"/>
    <w:rsid w:val="00DB2113"/>
    <w:rsid w:val="00DD60A8"/>
    <w:rsid w:val="00DE57EC"/>
    <w:rsid w:val="00E126D6"/>
    <w:rsid w:val="00E23F7C"/>
    <w:rsid w:val="00E366DB"/>
    <w:rsid w:val="00E45B1C"/>
    <w:rsid w:val="00E52E82"/>
    <w:rsid w:val="00E71792"/>
    <w:rsid w:val="00EA2DBE"/>
    <w:rsid w:val="00EC7107"/>
    <w:rsid w:val="00EF1301"/>
    <w:rsid w:val="00F10CFD"/>
    <w:rsid w:val="00F12CDD"/>
    <w:rsid w:val="00F16218"/>
    <w:rsid w:val="00F207AE"/>
    <w:rsid w:val="00F2173D"/>
    <w:rsid w:val="00F25C14"/>
    <w:rsid w:val="00F553CB"/>
    <w:rsid w:val="00F673A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ED5B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2731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7F4"/>
  </w:style>
  <w:style w:type="paragraph" w:styleId="a7">
    <w:name w:val="footer"/>
    <w:basedOn w:val="a"/>
    <w:link w:val="a8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7F4"/>
  </w:style>
  <w:style w:type="paragraph" w:styleId="a9">
    <w:name w:val="Balloon Text"/>
    <w:basedOn w:val="a"/>
    <w:link w:val="aa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F16218"/>
    <w:rPr>
      <w:color w:val="0000FF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7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2022-08-22T12:19:00Z</dcterms:created>
  <dcterms:modified xsi:type="dcterms:W3CDTF">2022-08-22T12:19:00Z</dcterms:modified>
</cp:coreProperties>
</file>